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70" w:rsidRPr="00C90870" w:rsidRDefault="00C90870" w:rsidP="00144EE8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Приложение 2</w:t>
      </w:r>
    </w:p>
    <w:p w:rsidR="00C90870" w:rsidRPr="00F43A5B" w:rsidRDefault="00C90870" w:rsidP="00144EE8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color w:val="00000A"/>
          <w:sz w:val="26"/>
          <w:szCs w:val="26"/>
        </w:rPr>
      </w:pPr>
    </w:p>
    <w:p w:rsidR="00C90870" w:rsidRPr="00F43A5B" w:rsidRDefault="001454A8" w:rsidP="00144EE8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УТВЕРЖДЕН</w:t>
      </w:r>
    </w:p>
    <w:p w:rsidR="00C90870" w:rsidRPr="00F43A5B" w:rsidRDefault="00C90870" w:rsidP="00144EE8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F43A5B">
        <w:rPr>
          <w:rFonts w:ascii="Times New Roman" w:eastAsia="Times New Roman" w:hAnsi="Times New Roman" w:cs="Times New Roman"/>
          <w:color w:val="00000A"/>
          <w:sz w:val="26"/>
          <w:szCs w:val="26"/>
        </w:rPr>
        <w:t>приказом НИУ ВШЭ</w:t>
      </w:r>
    </w:p>
    <w:p w:rsidR="00C90870" w:rsidRDefault="00C90870" w:rsidP="00144EE8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F43A5B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от </w:t>
      </w:r>
      <w:r w:rsidR="00144EE8">
        <w:rPr>
          <w:rFonts w:ascii="Times New Roman" w:eastAsia="Times New Roman" w:hAnsi="Times New Roman" w:cs="Times New Roman"/>
          <w:color w:val="00000A"/>
          <w:sz w:val="26"/>
          <w:szCs w:val="26"/>
        </w:rPr>
        <w:t>13.05.2019 № 6.18.1-</w:t>
      </w:r>
      <w:bookmarkEnd w:id="0"/>
      <w:r w:rsidR="00144EE8">
        <w:rPr>
          <w:rFonts w:ascii="Times New Roman" w:eastAsia="Times New Roman" w:hAnsi="Times New Roman" w:cs="Times New Roman"/>
          <w:color w:val="00000A"/>
          <w:sz w:val="26"/>
          <w:szCs w:val="26"/>
        </w:rPr>
        <w:t>01/1305-09</w:t>
      </w:r>
    </w:p>
    <w:p w:rsidR="00C90870" w:rsidRDefault="00C90870" w:rsidP="00C90870">
      <w:pPr>
        <w:spacing w:after="0" w:line="240" w:lineRule="auto"/>
        <w:ind w:firstLine="5954"/>
        <w:contextualSpacing/>
        <w:rPr>
          <w:rFonts w:ascii="Times New Roman" w:eastAsia="Times New Roman" w:hAnsi="Times New Roman" w:cs="Times New Roman"/>
          <w:color w:val="00000A"/>
          <w:sz w:val="26"/>
          <w:szCs w:val="26"/>
        </w:rPr>
      </w:pPr>
    </w:p>
    <w:p w:rsidR="00C90870" w:rsidRDefault="00C90870" w:rsidP="00C90870">
      <w:pPr>
        <w:spacing w:after="160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</w:p>
    <w:p w:rsidR="00C90870" w:rsidRPr="00983142" w:rsidRDefault="00983142" w:rsidP="00983142">
      <w:pPr>
        <w:spacing w:after="160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Состав комиссии </w:t>
      </w:r>
      <w:r w:rsidRPr="00983142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по рассмотрению заявок на поддержку участия в научных мероприятиях</w:t>
      </w:r>
    </w:p>
    <w:p w:rsidR="00C90870" w:rsidRPr="00F04112" w:rsidRDefault="00C90870" w:rsidP="00C90870">
      <w:pPr>
        <w:spacing w:after="160"/>
        <w:rPr>
          <w:rFonts w:ascii="Times New Roman" w:eastAsia="Times New Roman" w:hAnsi="Times New Roman" w:cs="Times New Roman"/>
          <w:color w:val="00000A"/>
          <w:sz w:val="26"/>
          <w:szCs w:val="26"/>
        </w:rPr>
      </w:pPr>
    </w:p>
    <w:p w:rsidR="00C90870" w:rsidRPr="002524B8" w:rsidRDefault="00C90870" w:rsidP="00C90870">
      <w:pPr>
        <w:pStyle w:val="a3"/>
        <w:numPr>
          <w:ilvl w:val="0"/>
          <w:numId w:val="26"/>
        </w:numPr>
        <w:tabs>
          <w:tab w:val="left" w:pos="1134"/>
        </w:tabs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Председатель комиссии: </w:t>
      </w:r>
      <w:r w:rsidRPr="00C90870">
        <w:rPr>
          <w:rFonts w:ascii="Times New Roman" w:eastAsia="Times New Roman" w:hAnsi="Times New Roman" w:cs="Times New Roman"/>
          <w:color w:val="00000A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ожанов А.А</w:t>
      </w: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., директор </w:t>
      </w:r>
      <w:r w:rsidR="00D16BFF">
        <w:rPr>
          <w:rFonts w:ascii="Times New Roman" w:eastAsia="Times New Roman" w:hAnsi="Times New Roman" w:cs="Times New Roman"/>
          <w:color w:val="00000A"/>
          <w:sz w:val="26"/>
          <w:szCs w:val="26"/>
        </w:rPr>
        <w:t>центра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академического развития студентов Дирекции по внутренним исследованиям и академическому развитию студентов</w:t>
      </w: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>;</w:t>
      </w:r>
    </w:p>
    <w:p w:rsidR="00C90870" w:rsidRPr="002524B8" w:rsidRDefault="00C90870" w:rsidP="00C90870">
      <w:pPr>
        <w:pStyle w:val="a3"/>
        <w:numPr>
          <w:ilvl w:val="0"/>
          <w:numId w:val="26"/>
        </w:numPr>
        <w:tabs>
          <w:tab w:val="left" w:pos="1134"/>
        </w:tabs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С</w:t>
      </w: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екретарь комиссии: 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Головина О.С</w:t>
      </w:r>
      <w:r w:rsidR="00857549">
        <w:rPr>
          <w:rFonts w:ascii="Times New Roman" w:eastAsia="Times New Roman" w:hAnsi="Times New Roman" w:cs="Times New Roman"/>
          <w:color w:val="00000A"/>
          <w:sz w:val="26"/>
          <w:szCs w:val="26"/>
        </w:rPr>
        <w:t>., менеджер ц</w:t>
      </w: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>ентра академического развития студентов Дирекции по внутренним исследованиям и академическому развитию студентов</w:t>
      </w:r>
      <w:r w:rsidR="00DB5515">
        <w:rPr>
          <w:rFonts w:ascii="Times New Roman" w:eastAsia="Times New Roman" w:hAnsi="Times New Roman" w:cs="Times New Roman"/>
          <w:color w:val="00000A"/>
          <w:sz w:val="26"/>
          <w:szCs w:val="26"/>
        </w:rPr>
        <w:t>.</w:t>
      </w:r>
    </w:p>
    <w:p w:rsidR="00C90870" w:rsidRPr="002524B8" w:rsidRDefault="00C90870" w:rsidP="00C90870">
      <w:pPr>
        <w:tabs>
          <w:tab w:val="left" w:pos="1134"/>
        </w:tabs>
        <w:spacing w:after="160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ab/>
      </w: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>Члены комиссии:</w:t>
      </w:r>
    </w:p>
    <w:p w:rsidR="00257F01" w:rsidRPr="002524B8" w:rsidRDefault="00257F01" w:rsidP="00C90870">
      <w:pPr>
        <w:pStyle w:val="a3"/>
        <w:numPr>
          <w:ilvl w:val="0"/>
          <w:numId w:val="26"/>
        </w:numPr>
        <w:tabs>
          <w:tab w:val="left" w:pos="1134"/>
        </w:tabs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Гринкевич</w:t>
      </w:r>
      <w:proofErr w:type="spellEnd"/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Ю.В., директор по интернационализации;</w:t>
      </w:r>
    </w:p>
    <w:p w:rsidR="00257F01" w:rsidRPr="002524B8" w:rsidRDefault="00257F01" w:rsidP="00C90870">
      <w:pPr>
        <w:pStyle w:val="a3"/>
        <w:numPr>
          <w:ilvl w:val="0"/>
          <w:numId w:val="26"/>
        </w:numPr>
        <w:tabs>
          <w:tab w:val="left" w:pos="1134"/>
        </w:tabs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Гришина А.В</w:t>
      </w: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заместитель директора Центра фундаментальных исследований</w:t>
      </w:r>
      <w:r w:rsidRPr="002524B8">
        <w:rPr>
          <w:rFonts w:ascii="Times New Roman" w:eastAsia="Times New Roman" w:hAnsi="Times New Roman" w:cs="Times New Roman"/>
          <w:color w:val="00000A"/>
          <w:sz w:val="26"/>
          <w:szCs w:val="26"/>
        </w:rPr>
        <w:t>;</w:t>
      </w:r>
    </w:p>
    <w:p w:rsidR="00257F01" w:rsidRPr="002524B8" w:rsidRDefault="00257F01" w:rsidP="00C90870">
      <w:pPr>
        <w:pStyle w:val="a3"/>
        <w:numPr>
          <w:ilvl w:val="0"/>
          <w:numId w:val="26"/>
        </w:numPr>
        <w:tabs>
          <w:tab w:val="left" w:pos="1134"/>
        </w:tabs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Груздев И.А., директор по внутренним исследованиям и академическому развитию студентов;</w:t>
      </w:r>
    </w:p>
    <w:p w:rsidR="00257F01" w:rsidRDefault="00257F01" w:rsidP="00257F01">
      <w:pPr>
        <w:pStyle w:val="a3"/>
        <w:numPr>
          <w:ilvl w:val="0"/>
          <w:numId w:val="26"/>
        </w:numPr>
        <w:tabs>
          <w:tab w:val="left" w:pos="1134"/>
        </w:tabs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Садыкова С.Р., начальник отдела </w:t>
      </w:r>
      <w:r w:rsidRPr="00C90870">
        <w:rPr>
          <w:rFonts w:ascii="Times New Roman" w:eastAsia="Times New Roman" w:hAnsi="Times New Roman" w:cs="Times New Roman"/>
          <w:color w:val="00000A"/>
          <w:sz w:val="26"/>
          <w:szCs w:val="26"/>
        </w:rPr>
        <w:t>международной студенческой мобильности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Дирекции по интернационализации;</w:t>
      </w:r>
    </w:p>
    <w:p w:rsidR="00257F01" w:rsidRPr="00257F01" w:rsidRDefault="00257F01" w:rsidP="00257F01">
      <w:pPr>
        <w:pStyle w:val="a3"/>
        <w:numPr>
          <w:ilvl w:val="0"/>
          <w:numId w:val="26"/>
        </w:numPr>
        <w:tabs>
          <w:tab w:val="left" w:pos="1134"/>
        </w:tabs>
        <w:spacing w:after="160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proofErr w:type="spellStart"/>
      <w:r w:rsidRPr="00257F01">
        <w:rPr>
          <w:rFonts w:ascii="Times New Roman" w:eastAsia="Times New Roman" w:hAnsi="Times New Roman" w:cs="Times New Roman"/>
          <w:color w:val="00000A"/>
          <w:sz w:val="26"/>
          <w:szCs w:val="26"/>
        </w:rPr>
        <w:t>Фалькович</w:t>
      </w:r>
      <w:proofErr w:type="spellEnd"/>
      <w:r w:rsidRPr="00257F01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Ю.В., советник отдела по обеспечению деятельности проректоров и директор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ов по направлениям деятельности.</w:t>
      </w:r>
    </w:p>
    <w:p w:rsidR="00C90870" w:rsidRPr="00F43A5B" w:rsidRDefault="00C90870" w:rsidP="00C90870">
      <w:pPr>
        <w:spacing w:after="0" w:line="240" w:lineRule="auto"/>
        <w:ind w:firstLine="5954"/>
        <w:contextualSpacing/>
        <w:jc w:val="center"/>
        <w:rPr>
          <w:rFonts w:ascii="Times New Roman" w:eastAsia="Times New Roman" w:hAnsi="Times New Roman" w:cs="Times New Roman"/>
          <w:color w:val="00000A"/>
          <w:sz w:val="26"/>
          <w:szCs w:val="26"/>
        </w:rPr>
      </w:pPr>
    </w:p>
    <w:p w:rsidR="000A4C09" w:rsidRPr="00982BEA" w:rsidRDefault="000A4C09" w:rsidP="000A4C0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C09" w:rsidRPr="00982BEA" w:rsidRDefault="000A4C09" w:rsidP="000A4C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A4C09" w:rsidRPr="00982BEA" w:rsidRDefault="000A4C09" w:rsidP="000A4C09">
      <w:pPr>
        <w:autoSpaceDN w:val="0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3A5B" w:rsidRPr="00F43A5B" w:rsidRDefault="00F43A5B" w:rsidP="00F43A5B">
      <w:pPr>
        <w:tabs>
          <w:tab w:val="left" w:pos="70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43A5B" w:rsidRPr="00F43A5B" w:rsidRDefault="00F43A5B" w:rsidP="00F43A5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43A5B">
        <w:rPr>
          <w:rFonts w:ascii="Times New Roman" w:eastAsia="Times New Roman" w:hAnsi="Times New Roman" w:cs="Times New Roman"/>
          <w:sz w:val="26"/>
          <w:szCs w:val="26"/>
        </w:rPr>
        <w:t xml:space="preserve">           </w:t>
      </w:r>
    </w:p>
    <w:p w:rsidR="00F43A5B" w:rsidRPr="00F43A5B" w:rsidRDefault="00F43A5B" w:rsidP="00F43A5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7417D" w:rsidRPr="00F43A5B" w:rsidRDefault="0087417D" w:rsidP="0087417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87417D" w:rsidRPr="00F4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0A" w:rsidRDefault="005E3C0A" w:rsidP="00F43A5B">
      <w:pPr>
        <w:spacing w:after="0" w:line="240" w:lineRule="auto"/>
      </w:pPr>
      <w:r>
        <w:separator/>
      </w:r>
    </w:p>
  </w:endnote>
  <w:endnote w:type="continuationSeparator" w:id="0">
    <w:p w:rsidR="005E3C0A" w:rsidRDefault="005E3C0A" w:rsidP="00F4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0A" w:rsidRDefault="005E3C0A" w:rsidP="00F43A5B">
      <w:pPr>
        <w:spacing w:after="0" w:line="240" w:lineRule="auto"/>
      </w:pPr>
      <w:r>
        <w:separator/>
      </w:r>
    </w:p>
  </w:footnote>
  <w:footnote w:type="continuationSeparator" w:id="0">
    <w:p w:rsidR="005E3C0A" w:rsidRDefault="005E3C0A" w:rsidP="00F4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CE5"/>
    <w:multiLevelType w:val="hybridMultilevel"/>
    <w:tmpl w:val="590A3DC8"/>
    <w:lvl w:ilvl="0" w:tplc="87485E5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750E1"/>
    <w:multiLevelType w:val="hybridMultilevel"/>
    <w:tmpl w:val="0CBE4EDA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E5CCD"/>
    <w:multiLevelType w:val="multilevel"/>
    <w:tmpl w:val="BE08C71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A920DC2"/>
    <w:multiLevelType w:val="hybridMultilevel"/>
    <w:tmpl w:val="EED61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631B1"/>
    <w:multiLevelType w:val="multilevel"/>
    <w:tmpl w:val="4448E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33533D21"/>
    <w:multiLevelType w:val="hybridMultilevel"/>
    <w:tmpl w:val="BC4C3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AC75E5"/>
    <w:multiLevelType w:val="multilevel"/>
    <w:tmpl w:val="2E40C8E2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227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763358"/>
    <w:multiLevelType w:val="multilevel"/>
    <w:tmpl w:val="3510FC48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8">
    <w:nsid w:val="363371B6"/>
    <w:multiLevelType w:val="hybridMultilevel"/>
    <w:tmpl w:val="4A840E6C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0C15C89"/>
    <w:multiLevelType w:val="hybridMultilevel"/>
    <w:tmpl w:val="9BA47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823BD"/>
    <w:multiLevelType w:val="multilevel"/>
    <w:tmpl w:val="92F65F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6D75C1E"/>
    <w:multiLevelType w:val="hybridMultilevel"/>
    <w:tmpl w:val="5D643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95D26C8"/>
    <w:multiLevelType w:val="multilevel"/>
    <w:tmpl w:val="EE1EBD3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0BE60CD"/>
    <w:multiLevelType w:val="hybridMultilevel"/>
    <w:tmpl w:val="4DD8B9EE"/>
    <w:lvl w:ilvl="0" w:tplc="6276D628">
      <w:start w:val="4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21371CF"/>
    <w:multiLevelType w:val="hybridMultilevel"/>
    <w:tmpl w:val="AC3637F2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523A36E0"/>
    <w:multiLevelType w:val="hybridMultilevel"/>
    <w:tmpl w:val="3E7ED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0D87C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14AE3"/>
    <w:multiLevelType w:val="multilevel"/>
    <w:tmpl w:val="73CE3ED8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4D941B7"/>
    <w:multiLevelType w:val="hybridMultilevel"/>
    <w:tmpl w:val="97A0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6659F"/>
    <w:multiLevelType w:val="multilevel"/>
    <w:tmpl w:val="92F65F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66043E5"/>
    <w:multiLevelType w:val="multilevel"/>
    <w:tmpl w:val="9768E68E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</w:lvl>
    <w:lvl w:ilvl="4">
      <w:start w:val="1"/>
      <w:numFmt w:val="decimal"/>
      <w:isLgl/>
      <w:lvlText w:val="%1.%2.%3.%4.%5."/>
      <w:lvlJc w:val="left"/>
      <w:pPr>
        <w:ind w:left="3000" w:hanging="1248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20">
    <w:nsid w:val="68426896"/>
    <w:multiLevelType w:val="hybridMultilevel"/>
    <w:tmpl w:val="E7147230"/>
    <w:lvl w:ilvl="0" w:tplc="00647D40">
      <w:numFmt w:val="bullet"/>
      <w:lvlText w:val="•"/>
      <w:lvlJc w:val="left"/>
      <w:pPr>
        <w:ind w:left="1416" w:hanging="64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>
    <w:nsid w:val="6F1F47F4"/>
    <w:multiLevelType w:val="multilevel"/>
    <w:tmpl w:val="BE08C71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>
    <w:nsid w:val="72685C70"/>
    <w:multiLevelType w:val="hybridMultilevel"/>
    <w:tmpl w:val="D85E36B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7710697C"/>
    <w:multiLevelType w:val="hybridMultilevel"/>
    <w:tmpl w:val="3470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C35C8"/>
    <w:multiLevelType w:val="multilevel"/>
    <w:tmpl w:val="3A485F80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25">
    <w:nsid w:val="7D2410AD"/>
    <w:multiLevelType w:val="hybridMultilevel"/>
    <w:tmpl w:val="E0E449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D3A5C72"/>
    <w:multiLevelType w:val="hybridMultilevel"/>
    <w:tmpl w:val="17C89D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8"/>
  </w:num>
  <w:num w:numId="5">
    <w:abstractNumId w:val="14"/>
  </w:num>
  <w:num w:numId="6">
    <w:abstractNumId w:val="5"/>
  </w:num>
  <w:num w:numId="7">
    <w:abstractNumId w:val="22"/>
  </w:num>
  <w:num w:numId="8">
    <w:abstractNumId w:val="23"/>
  </w:num>
  <w:num w:numId="9">
    <w:abstractNumId w:val="16"/>
  </w:num>
  <w:num w:numId="10">
    <w:abstractNumId w:val="21"/>
  </w:num>
  <w:num w:numId="11">
    <w:abstractNumId w:val="3"/>
  </w:num>
  <w:num w:numId="12">
    <w:abstractNumId w:val="25"/>
  </w:num>
  <w:num w:numId="13">
    <w:abstractNumId w:val="4"/>
  </w:num>
  <w:num w:numId="14">
    <w:abstractNumId w:val="18"/>
  </w:num>
  <w:num w:numId="15">
    <w:abstractNumId w:val="15"/>
  </w:num>
  <w:num w:numId="16">
    <w:abstractNumId w:val="13"/>
  </w:num>
  <w:num w:numId="17">
    <w:abstractNumId w:val="9"/>
  </w:num>
  <w:num w:numId="18">
    <w:abstractNumId w:val="1"/>
  </w:num>
  <w:num w:numId="19">
    <w:abstractNumId w:val="12"/>
  </w:num>
  <w:num w:numId="20">
    <w:abstractNumId w:val="17"/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7D"/>
    <w:rsid w:val="00012044"/>
    <w:rsid w:val="00024961"/>
    <w:rsid w:val="0006387B"/>
    <w:rsid w:val="000A4C09"/>
    <w:rsid w:val="000E0FD2"/>
    <w:rsid w:val="000E4118"/>
    <w:rsid w:val="00144EE8"/>
    <w:rsid w:val="001454A8"/>
    <w:rsid w:val="0018693F"/>
    <w:rsid w:val="001B3D56"/>
    <w:rsid w:val="00200E7C"/>
    <w:rsid w:val="00214F42"/>
    <w:rsid w:val="00220397"/>
    <w:rsid w:val="00220F81"/>
    <w:rsid w:val="0024033F"/>
    <w:rsid w:val="0024467F"/>
    <w:rsid w:val="00255041"/>
    <w:rsid w:val="00257F01"/>
    <w:rsid w:val="0028648F"/>
    <w:rsid w:val="0031705A"/>
    <w:rsid w:val="00361CBA"/>
    <w:rsid w:val="003876C8"/>
    <w:rsid w:val="003D19F8"/>
    <w:rsid w:val="00451C08"/>
    <w:rsid w:val="00465562"/>
    <w:rsid w:val="004C2884"/>
    <w:rsid w:val="00513C9E"/>
    <w:rsid w:val="00560207"/>
    <w:rsid w:val="0058248B"/>
    <w:rsid w:val="00594054"/>
    <w:rsid w:val="005A3A69"/>
    <w:rsid w:val="005B5E03"/>
    <w:rsid w:val="005E3C0A"/>
    <w:rsid w:val="006335A5"/>
    <w:rsid w:val="00643C8A"/>
    <w:rsid w:val="006708DE"/>
    <w:rsid w:val="006B0E03"/>
    <w:rsid w:val="006B22EB"/>
    <w:rsid w:val="00710F5C"/>
    <w:rsid w:val="00715DDA"/>
    <w:rsid w:val="00754AAF"/>
    <w:rsid w:val="00763DF0"/>
    <w:rsid w:val="007B579D"/>
    <w:rsid w:val="0082162C"/>
    <w:rsid w:val="00857549"/>
    <w:rsid w:val="0087417D"/>
    <w:rsid w:val="0088133F"/>
    <w:rsid w:val="00882477"/>
    <w:rsid w:val="008A4BE8"/>
    <w:rsid w:val="008D33C6"/>
    <w:rsid w:val="00933AFA"/>
    <w:rsid w:val="00983142"/>
    <w:rsid w:val="00A13E76"/>
    <w:rsid w:val="00A22732"/>
    <w:rsid w:val="00A36884"/>
    <w:rsid w:val="00A61856"/>
    <w:rsid w:val="00A9777C"/>
    <w:rsid w:val="00AB4CFF"/>
    <w:rsid w:val="00AD0695"/>
    <w:rsid w:val="00AE6939"/>
    <w:rsid w:val="00B10C95"/>
    <w:rsid w:val="00B355C4"/>
    <w:rsid w:val="00B86361"/>
    <w:rsid w:val="00BA3876"/>
    <w:rsid w:val="00BD7A61"/>
    <w:rsid w:val="00C146B1"/>
    <w:rsid w:val="00C514CE"/>
    <w:rsid w:val="00C90870"/>
    <w:rsid w:val="00CA0C9A"/>
    <w:rsid w:val="00CC1E1E"/>
    <w:rsid w:val="00CE3A27"/>
    <w:rsid w:val="00CE71D9"/>
    <w:rsid w:val="00D16BFF"/>
    <w:rsid w:val="00D378EC"/>
    <w:rsid w:val="00D464EB"/>
    <w:rsid w:val="00D65D54"/>
    <w:rsid w:val="00D76152"/>
    <w:rsid w:val="00DA6A09"/>
    <w:rsid w:val="00DB5515"/>
    <w:rsid w:val="00DB5BA9"/>
    <w:rsid w:val="00DF727A"/>
    <w:rsid w:val="00E433E1"/>
    <w:rsid w:val="00E4382D"/>
    <w:rsid w:val="00E92D82"/>
    <w:rsid w:val="00E94345"/>
    <w:rsid w:val="00E96E3A"/>
    <w:rsid w:val="00E97DB3"/>
    <w:rsid w:val="00ED66E3"/>
    <w:rsid w:val="00EF0A75"/>
    <w:rsid w:val="00F10650"/>
    <w:rsid w:val="00F43A5B"/>
    <w:rsid w:val="00F702AD"/>
    <w:rsid w:val="00F84729"/>
    <w:rsid w:val="00F91772"/>
    <w:rsid w:val="00FB4484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7D"/>
    <w:pPr>
      <w:ind w:left="720"/>
      <w:contextualSpacing/>
    </w:pPr>
  </w:style>
  <w:style w:type="paragraph" w:styleId="a4">
    <w:name w:val="footnote text"/>
    <w:basedOn w:val="a"/>
    <w:link w:val="a5"/>
    <w:semiHidden/>
    <w:rsid w:val="00F43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43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3A5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7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02AD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28648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7D"/>
    <w:pPr>
      <w:ind w:left="720"/>
      <w:contextualSpacing/>
    </w:pPr>
  </w:style>
  <w:style w:type="paragraph" w:styleId="a4">
    <w:name w:val="footnote text"/>
    <w:basedOn w:val="a"/>
    <w:link w:val="a5"/>
    <w:semiHidden/>
    <w:rsid w:val="00F43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43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3A5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7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02AD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2864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Ольга Сергеевна</dc:creator>
  <cp:keywords/>
  <dc:description/>
  <cp:lastModifiedBy>Яковлев А.И.</cp:lastModifiedBy>
  <cp:revision>5</cp:revision>
  <cp:lastPrinted>2019-03-15T13:44:00Z</cp:lastPrinted>
  <dcterms:created xsi:type="dcterms:W3CDTF">2019-04-24T19:57:00Z</dcterms:created>
  <dcterms:modified xsi:type="dcterms:W3CDTF">2019-05-14T14:54:00Z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Головина О.С.</vt:lpwstr>
  </property>
  <property fmtid="{D5CDD505-2E9C-101B-9397-08002B2CF9AE}" pid="3" name="signerIof">
    <vt:lpwstr>В.А. Касамара</vt:lpwstr>
  </property>
  <property fmtid="{D5CDD505-2E9C-101B-9397-08002B2CF9AE}" pid="4" name="creatorDepartment">
    <vt:lpwstr>центр академического разв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2019/3/18-768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Касамара В.А.</vt:lpwstr>
  </property>
  <property fmtid="{D5CDD505-2E9C-101B-9397-08002B2CF9AE}" pid="12" name="documentContent">
    <vt:lpwstr>Об утверждении Порядка оказания центром академического развития студентов Дирекции по внутренним исследованиям и академическому развитию студентов Национального исследовательского университета «Высшая школа экономики» финансовой поддержки участия в научны</vt:lpwstr>
  </property>
  <property fmtid="{D5CDD505-2E9C-101B-9397-08002B2CF9AE}" pid="13" name="creatorPost">
    <vt:lpwstr>Менеджер</vt:lpwstr>
  </property>
  <property fmtid="{D5CDD505-2E9C-101B-9397-08002B2CF9AE}" pid="14" name="signerName">
    <vt:lpwstr>Касамара В.А.</vt:lpwstr>
  </property>
  <property fmtid="{D5CDD505-2E9C-101B-9397-08002B2CF9AE}" pid="15" name="signerNameAndPostName">
    <vt:lpwstr>Касамара В.А.,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Касамара В.А.</vt:lpwstr>
  </property>
</Properties>
</file>